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C2C2" w14:textId="4C853EBA" w:rsidR="00DD3859" w:rsidRPr="002F335A" w:rsidRDefault="002979D4">
      <w:pPr>
        <w:spacing w:line="360" w:lineRule="auto"/>
        <w:jc w:val="center"/>
        <w:rPr>
          <w:b/>
          <w:sz w:val="28"/>
          <w:szCs w:val="28"/>
        </w:rPr>
      </w:pPr>
      <w:r w:rsidRPr="002F335A">
        <w:rPr>
          <w:rFonts w:hint="eastAsia"/>
          <w:b/>
          <w:sz w:val="28"/>
          <w:szCs w:val="28"/>
        </w:rPr>
        <w:t>常州市清</w:t>
      </w:r>
      <w:proofErr w:type="gramStart"/>
      <w:r w:rsidRPr="002F335A">
        <w:rPr>
          <w:rFonts w:hint="eastAsia"/>
          <w:b/>
          <w:sz w:val="28"/>
          <w:szCs w:val="28"/>
        </w:rPr>
        <w:t>潭中学</w:t>
      </w:r>
      <w:r w:rsidR="008D2857">
        <w:rPr>
          <w:rFonts w:hint="eastAsia"/>
          <w:b/>
          <w:sz w:val="28"/>
          <w:szCs w:val="28"/>
        </w:rPr>
        <w:t>九</w:t>
      </w:r>
      <w:proofErr w:type="gramEnd"/>
      <w:r w:rsidR="008D2857">
        <w:rPr>
          <w:rFonts w:hint="eastAsia"/>
          <w:b/>
          <w:sz w:val="28"/>
          <w:szCs w:val="28"/>
        </w:rPr>
        <w:t>年级综合实践活动采购项目</w:t>
      </w:r>
      <w:r w:rsidR="00447A15" w:rsidRPr="002F335A">
        <w:rPr>
          <w:rFonts w:hint="eastAsia"/>
          <w:b/>
          <w:sz w:val="28"/>
          <w:szCs w:val="28"/>
        </w:rPr>
        <w:t>竞价公告</w:t>
      </w:r>
    </w:p>
    <w:p w14:paraId="11AA3C0F" w14:textId="7797CA8D"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287097">
        <w:rPr>
          <w:b/>
          <w:spacing w:val="79"/>
          <w:kern w:val="13"/>
          <w:sz w:val="28"/>
          <w:szCs w:val="28"/>
        </w:rPr>
        <w:t>YT-SZ2022024</w:t>
      </w:r>
    </w:p>
    <w:p w14:paraId="4ACECC09" w14:textId="3A70C8EE" w:rsidR="00DD3859" w:rsidRPr="002F335A" w:rsidRDefault="00447A15">
      <w:pPr>
        <w:spacing w:line="360" w:lineRule="auto"/>
        <w:ind w:firstLineChars="200" w:firstLine="480"/>
        <w:jc w:val="both"/>
      </w:pPr>
      <w:proofErr w:type="gramStart"/>
      <w:r w:rsidRPr="002F335A">
        <w:rPr>
          <w:rFonts w:hint="eastAsia"/>
        </w:rPr>
        <w:t>常州盈泰招标</w:t>
      </w:r>
      <w:proofErr w:type="gramEnd"/>
      <w:r w:rsidRPr="002F335A">
        <w:rPr>
          <w:rFonts w:hint="eastAsia"/>
        </w:rPr>
        <w:t>有限公司受</w:t>
      </w:r>
      <w:r w:rsidR="002979D4" w:rsidRPr="002F335A">
        <w:rPr>
          <w:rFonts w:hint="eastAsia"/>
          <w:b/>
        </w:rPr>
        <w:t>常州市清</w:t>
      </w:r>
      <w:proofErr w:type="gramStart"/>
      <w:r w:rsidR="002979D4" w:rsidRPr="002F335A">
        <w:rPr>
          <w:rFonts w:hint="eastAsia"/>
          <w:b/>
        </w:rPr>
        <w:t>潭中学</w:t>
      </w:r>
      <w:proofErr w:type="gramEnd"/>
      <w:r w:rsidRPr="002F335A">
        <w:rPr>
          <w:rFonts w:hint="eastAsia"/>
        </w:rPr>
        <w:t>的委托，现就</w:t>
      </w:r>
      <w:r w:rsidR="008D2857">
        <w:rPr>
          <w:rFonts w:hint="eastAsia"/>
          <w:b/>
        </w:rPr>
        <w:t>九年级综合实践活动采购项目</w:t>
      </w:r>
      <w:r w:rsidRPr="002F335A">
        <w:rPr>
          <w:rFonts w:hint="eastAsia"/>
        </w:rPr>
        <w:t>进行电子竞价，有关事项公告如下：</w:t>
      </w:r>
    </w:p>
    <w:p w14:paraId="7A766522" w14:textId="747272DD" w:rsidR="00DD3859" w:rsidRPr="002F335A" w:rsidRDefault="00447A15">
      <w:pPr>
        <w:spacing w:line="360" w:lineRule="auto"/>
        <w:ind w:firstLineChars="200" w:firstLine="482"/>
        <w:jc w:val="both"/>
        <w:rPr>
          <w:b/>
          <w:bCs/>
        </w:rPr>
      </w:pPr>
      <w:r w:rsidRPr="002F335A">
        <w:rPr>
          <w:rFonts w:hint="eastAsia"/>
          <w:b/>
          <w:bCs/>
        </w:rPr>
        <w:t>一、项目名称：</w:t>
      </w:r>
      <w:r w:rsidR="008D2857">
        <w:rPr>
          <w:rFonts w:hint="eastAsia"/>
          <w:b/>
        </w:rPr>
        <w:t>九年级综合实践活动采购项目</w:t>
      </w:r>
    </w:p>
    <w:p w14:paraId="2B12D0D3" w14:textId="318557B2" w:rsidR="00DD3859" w:rsidRPr="002F335A" w:rsidRDefault="00447A15">
      <w:pPr>
        <w:spacing w:line="360" w:lineRule="auto"/>
        <w:ind w:firstLineChars="200" w:firstLine="482"/>
        <w:jc w:val="both"/>
        <w:rPr>
          <w:b/>
          <w:bCs/>
        </w:rPr>
      </w:pPr>
      <w:r w:rsidRPr="002F335A">
        <w:rPr>
          <w:rFonts w:hint="eastAsia"/>
          <w:b/>
          <w:bCs/>
        </w:rPr>
        <w:t>二、项目编号：</w:t>
      </w:r>
      <w:r w:rsidR="00287097">
        <w:rPr>
          <w:b/>
          <w:bCs/>
        </w:rPr>
        <w:t>YT-SZ2022024</w:t>
      </w:r>
    </w:p>
    <w:p w14:paraId="331C0C95" w14:textId="1FD15157" w:rsidR="002979D4" w:rsidRPr="002F335A" w:rsidRDefault="00DA4CF0">
      <w:pPr>
        <w:spacing w:line="360" w:lineRule="auto"/>
        <w:ind w:firstLineChars="200" w:firstLine="482"/>
        <w:jc w:val="both"/>
        <w:rPr>
          <w:b/>
          <w:bCs/>
        </w:rPr>
      </w:pPr>
      <w:r>
        <w:rPr>
          <w:rFonts w:hint="eastAsia"/>
          <w:b/>
          <w:bCs/>
        </w:rPr>
        <w:t>三</w:t>
      </w:r>
      <w:r w:rsidR="002979D4" w:rsidRPr="002F335A">
        <w:rPr>
          <w:rFonts w:hint="eastAsia"/>
          <w:b/>
          <w:bCs/>
        </w:rPr>
        <w:t>、最高限价：人民币</w:t>
      </w:r>
      <w:r w:rsidR="00BE136F">
        <w:rPr>
          <w:b/>
          <w:bCs/>
        </w:rPr>
        <w:t>100</w:t>
      </w:r>
      <w:r w:rsidR="002979D4" w:rsidRPr="002F335A">
        <w:rPr>
          <w:b/>
          <w:bCs/>
        </w:rPr>
        <w:t>元/人</w:t>
      </w:r>
    </w:p>
    <w:p w14:paraId="7602C2C2" w14:textId="3C2A2A62" w:rsidR="00A411A3" w:rsidRPr="00874E67" w:rsidRDefault="00DA4CF0">
      <w:pPr>
        <w:spacing w:line="360" w:lineRule="auto"/>
        <w:ind w:firstLineChars="200" w:firstLine="482"/>
        <w:jc w:val="both"/>
        <w:rPr>
          <w:b/>
          <w:bCs/>
        </w:rPr>
      </w:pPr>
      <w:r>
        <w:rPr>
          <w:rFonts w:hint="eastAsia"/>
          <w:b/>
          <w:bCs/>
        </w:rPr>
        <w:t>四</w:t>
      </w:r>
      <w:r w:rsidR="00447A15" w:rsidRPr="00874E67">
        <w:rPr>
          <w:rFonts w:hint="eastAsia"/>
          <w:b/>
          <w:bCs/>
        </w:rPr>
        <w:t>、项目需求：</w:t>
      </w:r>
    </w:p>
    <w:p w14:paraId="73094C51" w14:textId="1F71633E" w:rsidR="00142087" w:rsidRPr="00874E67" w:rsidRDefault="00142087">
      <w:pPr>
        <w:spacing w:line="360" w:lineRule="auto"/>
        <w:ind w:firstLineChars="200" w:firstLine="480"/>
        <w:jc w:val="both"/>
        <w:rPr>
          <w:bCs/>
        </w:rPr>
      </w:pPr>
      <w:r w:rsidRPr="00874E67">
        <w:rPr>
          <w:rFonts w:hint="eastAsia"/>
          <w:bCs/>
        </w:rPr>
        <w:t>1、时间：</w:t>
      </w:r>
      <w:r w:rsidR="00287097" w:rsidRPr="00874E67">
        <w:rPr>
          <w:rFonts w:hint="eastAsia"/>
          <w:bCs/>
        </w:rPr>
        <w:t>暂定</w:t>
      </w:r>
      <w:r w:rsidR="00874E67" w:rsidRPr="00874E67">
        <w:rPr>
          <w:bCs/>
        </w:rPr>
        <w:t>11月</w:t>
      </w:r>
      <w:r w:rsidR="00024AF5">
        <w:rPr>
          <w:bCs/>
        </w:rPr>
        <w:t>22</w:t>
      </w:r>
      <w:r w:rsidR="00874E67" w:rsidRPr="00874E67">
        <w:rPr>
          <w:bCs/>
        </w:rPr>
        <w:t>日</w:t>
      </w:r>
      <w:r w:rsidR="00287097" w:rsidRPr="00874E67">
        <w:rPr>
          <w:bCs/>
        </w:rPr>
        <w:t>，</w:t>
      </w:r>
      <w:r w:rsidR="006037F4" w:rsidRPr="00874E67">
        <w:rPr>
          <w:bCs/>
        </w:rPr>
        <w:t>时间可适当调整，学校提前二周通知</w:t>
      </w:r>
      <w:r w:rsidR="006037F4" w:rsidRPr="00874E67">
        <w:rPr>
          <w:rFonts w:hint="eastAsia"/>
          <w:bCs/>
        </w:rPr>
        <w:t>。</w:t>
      </w:r>
      <w:r w:rsidR="00EA00C8" w:rsidRPr="00874E67">
        <w:rPr>
          <w:rFonts w:hint="eastAsia"/>
          <w:bCs/>
        </w:rPr>
        <w:t>（如果因疫情原因无法出行，顺延时间听采购人通知。）</w:t>
      </w:r>
    </w:p>
    <w:p w14:paraId="49D558CA" w14:textId="55B4D72B" w:rsidR="00893FFB" w:rsidRPr="00874E67" w:rsidRDefault="00142087" w:rsidP="00403D9D">
      <w:pPr>
        <w:spacing w:line="360" w:lineRule="auto"/>
        <w:ind w:firstLineChars="200" w:firstLine="480"/>
        <w:jc w:val="both"/>
        <w:rPr>
          <w:bCs/>
        </w:rPr>
      </w:pPr>
      <w:r w:rsidRPr="00874E67">
        <w:rPr>
          <w:rFonts w:hint="eastAsia"/>
          <w:bCs/>
        </w:rPr>
        <w:t>2、地点：</w:t>
      </w:r>
      <w:r w:rsidR="00287097" w:rsidRPr="00874E67">
        <w:rPr>
          <w:rFonts w:hint="eastAsia"/>
          <w:b/>
        </w:rPr>
        <w:t>南山竹海</w:t>
      </w:r>
    </w:p>
    <w:p w14:paraId="06B75D8A" w14:textId="6CE1B99A" w:rsidR="00142087" w:rsidRPr="00874E67" w:rsidRDefault="00403D9D" w:rsidP="00403D9D">
      <w:pPr>
        <w:spacing w:line="360" w:lineRule="auto"/>
        <w:ind w:firstLineChars="200" w:firstLine="480"/>
        <w:jc w:val="both"/>
        <w:rPr>
          <w:bCs/>
        </w:rPr>
      </w:pPr>
      <w:r w:rsidRPr="00874E67">
        <w:rPr>
          <w:rFonts w:hint="eastAsia"/>
          <w:bCs/>
        </w:rPr>
        <w:t>3、学生人数：</w:t>
      </w:r>
      <w:r w:rsidR="00874E67" w:rsidRPr="00874E67">
        <w:rPr>
          <w:bCs/>
        </w:rPr>
        <w:t>1149</w:t>
      </w:r>
      <w:r w:rsidRPr="00874E67">
        <w:rPr>
          <w:rFonts w:hint="eastAsia"/>
          <w:bCs/>
        </w:rPr>
        <w:t>人</w:t>
      </w:r>
    </w:p>
    <w:p w14:paraId="0A2F23F0" w14:textId="286C1050" w:rsidR="00403D9D" w:rsidRPr="002F335A" w:rsidRDefault="00893FFB" w:rsidP="00403D9D">
      <w:pPr>
        <w:adjustRightInd w:val="0"/>
        <w:spacing w:line="360" w:lineRule="auto"/>
        <w:ind w:firstLineChars="200" w:firstLine="480"/>
      </w:pPr>
      <w:r w:rsidRPr="00874E67">
        <w:rPr>
          <w:rFonts w:hint="eastAsia"/>
        </w:rPr>
        <w:t>4</w:t>
      </w:r>
      <w:r w:rsidR="00403D9D" w:rsidRPr="00874E67">
        <w:rPr>
          <w:rFonts w:hint="eastAsia"/>
        </w:rPr>
        <w:t>、</w:t>
      </w:r>
      <w:r w:rsidRPr="00874E67">
        <w:rPr>
          <w:rFonts w:hint="eastAsia"/>
        </w:rPr>
        <w:t>旅游（综合实践活动）</w:t>
      </w:r>
      <w:r w:rsidRPr="002F335A">
        <w:rPr>
          <w:rFonts w:hint="eastAsia"/>
        </w:rPr>
        <w:t>费用中包含学生及随行人员的门票、交通费、保险等活动过程中的一切费用。</w:t>
      </w:r>
    </w:p>
    <w:p w14:paraId="4A018F96" w14:textId="228A0D03" w:rsidR="00893FFB" w:rsidRDefault="00893FFB" w:rsidP="00893FFB">
      <w:pPr>
        <w:adjustRightInd w:val="0"/>
        <w:spacing w:line="360" w:lineRule="auto"/>
        <w:ind w:firstLineChars="200" w:firstLine="480"/>
      </w:pPr>
      <w:r w:rsidRPr="002F335A">
        <w:rPr>
          <w:rFonts w:hint="eastAsia"/>
        </w:rPr>
        <w:t>5</w:t>
      </w:r>
      <w:r w:rsidRPr="002F335A">
        <w:t>、交通工具：往返途中（每位学生的票要求都有座位），需八成新以上空调旅游汽车，成交供应商须向常州市</w:t>
      </w:r>
      <w:r w:rsidR="00785109">
        <w:rPr>
          <w:rFonts w:hint="eastAsia"/>
        </w:rPr>
        <w:t>清</w:t>
      </w:r>
      <w:proofErr w:type="gramStart"/>
      <w:r w:rsidRPr="002F335A">
        <w:t>潭中学</w:t>
      </w:r>
      <w:proofErr w:type="gramEnd"/>
      <w:r w:rsidRPr="002F335A">
        <w:t>提供上述相关文件材料复印件（车辆行驶证、车辆登记证明、驾驶证）进行证明，学校将安排带队老师进行专门验收并签字，如不符合相关要求，不得发车，所有损失由旅行社承担。</w:t>
      </w:r>
    </w:p>
    <w:p w14:paraId="2E3FCC09" w14:textId="443F2226" w:rsidR="00DD3859" w:rsidRPr="002F335A" w:rsidRDefault="00DA4CF0">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t>3.本项目的特定资格要求：</w:t>
      </w:r>
    </w:p>
    <w:p w14:paraId="29F6AD90" w14:textId="77777777" w:rsidR="00DD3859" w:rsidRPr="002F335A" w:rsidRDefault="00447A15">
      <w:pPr>
        <w:spacing w:line="360" w:lineRule="auto"/>
        <w:ind w:firstLineChars="200" w:firstLine="480"/>
        <w:jc w:val="both"/>
      </w:pPr>
      <w:r w:rsidRPr="002F335A">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3C0A1EB0" w:rsidR="00DD3859" w:rsidRPr="002F335A" w:rsidRDefault="00DA4CF0" w:rsidP="004E0FAE">
      <w:pPr>
        <w:spacing w:line="360" w:lineRule="auto"/>
        <w:ind w:firstLineChars="199" w:firstLine="479"/>
        <w:jc w:val="both"/>
        <w:rPr>
          <w:b/>
          <w:bCs/>
        </w:rPr>
      </w:pPr>
      <w:r>
        <w:rPr>
          <w:rFonts w:hint="eastAsia"/>
          <w:b/>
          <w:bCs/>
        </w:rPr>
        <w:lastRenderedPageBreak/>
        <w:t>六</w:t>
      </w:r>
      <w:r w:rsidR="00447A15" w:rsidRPr="002F335A">
        <w:rPr>
          <w:rFonts w:hint="eastAsia"/>
          <w:b/>
          <w:bCs/>
        </w:rPr>
        <w:t>、</w:t>
      </w:r>
      <w:r w:rsidR="004A259C">
        <w:rPr>
          <w:rFonts w:hint="eastAsia"/>
          <w:b/>
          <w:bCs/>
        </w:rPr>
        <w:t>成交</w:t>
      </w:r>
      <w:r w:rsidR="00447A15" w:rsidRPr="002F335A">
        <w:rPr>
          <w:rFonts w:hint="eastAsia"/>
          <w:b/>
          <w:bCs/>
        </w:rPr>
        <w:t>原则：</w:t>
      </w:r>
    </w:p>
    <w:p w14:paraId="0EC13849" w14:textId="77777777" w:rsidR="00DD3859" w:rsidRPr="002F335A" w:rsidRDefault="00447A15">
      <w:pPr>
        <w:spacing w:line="360" w:lineRule="auto"/>
        <w:ind w:firstLineChars="200" w:firstLine="480"/>
        <w:jc w:val="both"/>
      </w:pPr>
      <w:r w:rsidRPr="002F335A">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w:t>
      </w:r>
      <w:proofErr w:type="gramStart"/>
      <w:r w:rsidR="00DF71B5" w:rsidRPr="002F335A">
        <w:rPr>
          <w:rFonts w:hint="eastAsia"/>
          <w:b/>
          <w:bCs/>
        </w:rPr>
        <w:t>常州盈泰招标</w:t>
      </w:r>
      <w:proofErr w:type="gramEnd"/>
      <w:r w:rsidR="00DF71B5" w:rsidRPr="002F335A">
        <w:rPr>
          <w:rFonts w:hint="eastAsia"/>
          <w:b/>
          <w:bCs/>
        </w:rPr>
        <w:t>有限公司。</w:t>
      </w:r>
    </w:p>
    <w:p w14:paraId="7B2A5EBC" w14:textId="03A64921"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002F3E74">
        <w:t>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proofErr w:type="gramStart"/>
      <w:r w:rsidRPr="002F335A">
        <w:rPr>
          <w:rFonts w:hint="eastAsia"/>
        </w:rPr>
        <w:t>由成交</w:t>
      </w:r>
      <w:proofErr w:type="gramEnd"/>
      <w:r w:rsidRPr="002F335A">
        <w:rPr>
          <w:rFonts w:hint="eastAsia"/>
        </w:rPr>
        <w:t>供应商承担，成交供应商应在领取成交通知书时将成交服务费付至</w:t>
      </w:r>
      <w:r w:rsidR="00DF71B5" w:rsidRPr="002F335A">
        <w:rPr>
          <w:rFonts w:hint="eastAsia"/>
        </w:rPr>
        <w:t>采购</w:t>
      </w:r>
      <w:r w:rsidRPr="002F335A">
        <w:rPr>
          <w:rFonts w:hint="eastAsia"/>
        </w:rPr>
        <w:t>代理机构的</w:t>
      </w:r>
      <w:proofErr w:type="gramStart"/>
      <w:r w:rsidRPr="002F335A">
        <w:rPr>
          <w:rFonts w:hint="eastAsia"/>
        </w:rPr>
        <w:t>帐户</w:t>
      </w:r>
      <w:proofErr w:type="gramEnd"/>
      <w:r w:rsidRPr="002F335A">
        <w:rPr>
          <w:rFonts w:hint="eastAsia"/>
        </w:rPr>
        <w:t>。</w:t>
      </w:r>
    </w:p>
    <w:p w14:paraId="358A9632" w14:textId="77777777" w:rsidR="00DD3859" w:rsidRPr="002F335A" w:rsidRDefault="00447A15">
      <w:pPr>
        <w:spacing w:line="360" w:lineRule="auto"/>
        <w:ind w:firstLineChars="200" w:firstLine="480"/>
        <w:jc w:val="both"/>
      </w:pPr>
      <w:r w:rsidRPr="002F335A">
        <w:rPr>
          <w:rFonts w:hint="eastAsia"/>
        </w:rPr>
        <w:t>收款单位：</w:t>
      </w:r>
      <w:proofErr w:type="gramStart"/>
      <w:r w:rsidRPr="002F335A">
        <w:rPr>
          <w:rFonts w:hint="eastAsia"/>
        </w:rPr>
        <w:t>常州盈泰招标</w:t>
      </w:r>
      <w:proofErr w:type="gramEnd"/>
      <w:r w:rsidRPr="002F335A">
        <w:rPr>
          <w:rFonts w:hint="eastAsia"/>
        </w:rPr>
        <w:t>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w:t>
      </w:r>
      <w:proofErr w:type="gramStart"/>
      <w:r w:rsidRPr="002F335A">
        <w:rPr>
          <w:rFonts w:hint="eastAsia"/>
        </w:rPr>
        <w:t>常州市延陵</w:t>
      </w:r>
      <w:proofErr w:type="gramEnd"/>
      <w:r w:rsidRPr="002F335A">
        <w:rPr>
          <w:rFonts w:hint="eastAsia"/>
        </w:rPr>
        <w:t>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0" w:name="OLE_LINK1"/>
      <w:bookmarkStart w:id="1"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8号锦</w:t>
      </w:r>
      <w:proofErr w:type="gramStart"/>
      <w:r w:rsidRPr="002F335A">
        <w:t>湖创新</w:t>
      </w:r>
      <w:proofErr w:type="gramEnd"/>
      <w:r w:rsidRPr="002F335A">
        <w:t xml:space="preserve">中心A座11楼 </w:t>
      </w:r>
    </w:p>
    <w:p w14:paraId="3DF8CCC8" w14:textId="77777777" w:rsidR="00DD3859" w:rsidRPr="002F335A" w:rsidRDefault="00447A15">
      <w:pPr>
        <w:spacing w:line="360" w:lineRule="auto"/>
        <w:ind w:firstLineChars="200" w:firstLine="480"/>
        <w:jc w:val="both"/>
      </w:pPr>
      <w:r w:rsidRPr="002F335A">
        <w:rPr>
          <w:rFonts w:hint="eastAsia"/>
        </w:rPr>
        <w:t>邮箱：</w:t>
      </w:r>
      <w:r w:rsidRPr="002F335A">
        <w:t>czyingtai@163.com</w:t>
      </w:r>
    </w:p>
    <w:p w14:paraId="0CD4F8C4" w14:textId="77C43E62" w:rsidR="00A411A3" w:rsidRPr="002F335A" w:rsidRDefault="00A411A3" w:rsidP="00A411A3">
      <w:pPr>
        <w:spacing w:line="360" w:lineRule="auto"/>
        <w:ind w:firstLineChars="200" w:firstLine="480"/>
        <w:jc w:val="both"/>
      </w:pPr>
      <w:r w:rsidRPr="002F335A">
        <w:rPr>
          <w:rFonts w:hint="eastAsia"/>
        </w:rPr>
        <w:t>采购人名称：</w:t>
      </w:r>
      <w:bookmarkStart w:id="2" w:name="_Hlk84492463"/>
      <w:r w:rsidR="002979D4" w:rsidRPr="002F335A">
        <w:rPr>
          <w:rFonts w:hint="eastAsia"/>
        </w:rPr>
        <w:t>常州市清潭中学</w:t>
      </w:r>
    </w:p>
    <w:bookmarkEnd w:id="2"/>
    <w:p w14:paraId="74DCFF7D" w14:textId="77777777" w:rsidR="00403D9D" w:rsidRPr="002F335A" w:rsidRDefault="00A411A3" w:rsidP="00A411A3">
      <w:pPr>
        <w:spacing w:line="360" w:lineRule="auto"/>
        <w:ind w:firstLineChars="200" w:firstLine="480"/>
        <w:jc w:val="both"/>
      </w:pPr>
      <w:r w:rsidRPr="002F335A">
        <w:rPr>
          <w:rFonts w:hint="eastAsia"/>
        </w:rPr>
        <w:t>地址：</w:t>
      </w:r>
      <w:r w:rsidR="00403D9D" w:rsidRPr="002F335A">
        <w:rPr>
          <w:rFonts w:hint="eastAsia"/>
        </w:rPr>
        <w:t>常州市清潭新村</w:t>
      </w:r>
    </w:p>
    <w:p w14:paraId="3ECBD144" w14:textId="77777777" w:rsidR="00225682" w:rsidRPr="00024AF5" w:rsidRDefault="00225682" w:rsidP="00225682">
      <w:pPr>
        <w:spacing w:line="360" w:lineRule="auto"/>
        <w:ind w:firstLineChars="200" w:firstLine="480"/>
        <w:jc w:val="both"/>
      </w:pPr>
      <w:r>
        <w:rPr>
          <w:rFonts w:hint="eastAsia"/>
        </w:rPr>
        <w:t>联系人：</w:t>
      </w:r>
      <w:r w:rsidRPr="00024AF5">
        <w:rPr>
          <w:rFonts w:hint="eastAsia"/>
        </w:rPr>
        <w:t>叶老师</w:t>
      </w:r>
    </w:p>
    <w:p w14:paraId="2C27E8DC" w14:textId="77777777" w:rsidR="00225682" w:rsidRPr="00024AF5" w:rsidRDefault="00225682" w:rsidP="00225682">
      <w:pPr>
        <w:spacing w:line="360" w:lineRule="auto"/>
        <w:ind w:firstLineChars="200" w:firstLine="480"/>
        <w:jc w:val="both"/>
      </w:pPr>
      <w:r w:rsidRPr="00024AF5">
        <w:rPr>
          <w:rFonts w:hint="eastAsia"/>
        </w:rPr>
        <w:t>联系电话：</w:t>
      </w:r>
      <w:r w:rsidRPr="00024AF5">
        <w:t>13915037000</w:t>
      </w:r>
    </w:p>
    <w:p w14:paraId="49935EEF" w14:textId="77777777" w:rsidR="00DD3859" w:rsidRPr="00024AF5" w:rsidRDefault="00447A15" w:rsidP="00095D40">
      <w:pPr>
        <w:spacing w:line="360" w:lineRule="auto"/>
        <w:ind w:firstLineChars="200" w:firstLine="480"/>
        <w:jc w:val="right"/>
      </w:pPr>
      <w:proofErr w:type="gramStart"/>
      <w:r w:rsidRPr="00024AF5">
        <w:rPr>
          <w:rFonts w:hint="eastAsia"/>
        </w:rPr>
        <w:t>常州盈泰招标</w:t>
      </w:r>
      <w:proofErr w:type="gramEnd"/>
      <w:r w:rsidRPr="00024AF5">
        <w:rPr>
          <w:rFonts w:hint="eastAsia"/>
        </w:rPr>
        <w:t>有限公司</w:t>
      </w:r>
    </w:p>
    <w:bookmarkEnd w:id="0"/>
    <w:bookmarkEnd w:id="1"/>
    <w:p w14:paraId="07EB4558" w14:textId="331741A8" w:rsidR="00287097" w:rsidRPr="00AE01A9" w:rsidRDefault="00287097" w:rsidP="00287097">
      <w:pPr>
        <w:spacing w:line="360" w:lineRule="auto"/>
        <w:jc w:val="right"/>
      </w:pPr>
      <w:r w:rsidRPr="00024AF5">
        <w:t>2022年11月</w:t>
      </w:r>
      <w:r w:rsidR="00024AF5" w:rsidRPr="00024AF5">
        <w:t>14</w:t>
      </w:r>
      <w:r w:rsidRPr="00024AF5">
        <w:t>日</w:t>
      </w:r>
    </w:p>
    <w:p w14:paraId="5132B186" w14:textId="77777777" w:rsidR="00403D9D" w:rsidRPr="002F335A"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2F335A">
              <w:rPr>
                <w:rFonts w:hint="eastAsia"/>
              </w:rPr>
              <w:t>不</w:t>
            </w:r>
            <w:proofErr w:type="gramEnd"/>
            <w:r w:rsidRPr="002F335A">
              <w:rPr>
                <w:rFonts w:hint="eastAsia"/>
              </w:rPr>
              <w:t>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r w:rsidRPr="002F335A">
        <w:t>pdf</w:t>
      </w:r>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TOC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TOC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266BB510"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6、 </w:t>
      </w:r>
      <w:r w:rsidR="002F3E74">
        <w:rPr>
          <w:rFonts w:ascii="宋体" w:hAnsi="宋体" w:cs="宋体"/>
          <w:sz w:val="28"/>
          <w:szCs w:val="28"/>
        </w:rPr>
        <w:t>分项报价表</w:t>
      </w:r>
    </w:p>
    <w:p w14:paraId="537E5B46"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8"/>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3" w:name="_Toc34311362"/>
      <w:bookmarkStart w:id="4" w:name="_Toc34296079"/>
      <w:r w:rsidRPr="002F335A">
        <w:rPr>
          <w:b/>
          <w:szCs w:val="28"/>
        </w:rPr>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3"/>
      <w:bookmarkEnd w:id="4"/>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w:t>
      </w:r>
      <w:proofErr w:type="gramStart"/>
      <w:r w:rsidRPr="002F335A">
        <w:rPr>
          <w:rFonts w:hint="eastAsia"/>
        </w:rPr>
        <w:t>常州盈泰招标</w:t>
      </w:r>
      <w:proofErr w:type="gramEnd"/>
      <w:r w:rsidRPr="002F335A">
        <w:rPr>
          <w:rFonts w:hint="eastAsia"/>
        </w:rPr>
        <w:t>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5" w:name="_Toc34311363"/>
      <w:bookmarkStart w:id="6" w:name="_Toc34296080"/>
      <w:r w:rsidRPr="002F335A">
        <w:rPr>
          <w:b/>
          <w:szCs w:val="28"/>
        </w:rPr>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5"/>
      <w:bookmarkEnd w:id="6"/>
    </w:p>
    <w:p w14:paraId="2A5B9F85" w14:textId="77777777" w:rsidR="00DD3859" w:rsidRPr="002F335A" w:rsidRDefault="00447A15">
      <w:pPr>
        <w:pStyle w:val="a9"/>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9"/>
        <w:spacing w:before="0" w:beforeAutospacing="0" w:after="0" w:afterAutospacing="0" w:line="420" w:lineRule="exact"/>
        <w:ind w:firstLineChars="259" w:firstLine="622"/>
      </w:pPr>
      <w:r w:rsidRPr="002F335A">
        <w:rPr>
          <w:rFonts w:hint="eastAsia"/>
        </w:rPr>
        <w:t>2、“信用中国”网站</w:t>
      </w:r>
      <w:r w:rsidRPr="002F335A">
        <w:t>(</w:t>
      </w:r>
      <w:hyperlink r:id="rId9"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9"/>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7" w:name="_Toc34311364"/>
      <w:bookmarkStart w:id="8" w:name="_Toc34296081"/>
      <w:r w:rsidRPr="002F335A">
        <w:rPr>
          <w:b/>
          <w:szCs w:val="28"/>
        </w:rPr>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7"/>
      <w:bookmarkEnd w:id="8"/>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9"/>
        <w:spacing w:before="0" w:beforeAutospacing="0" w:after="0" w:afterAutospacing="0" w:line="420" w:lineRule="exact"/>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47CFD48F"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9"/>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9"/>
        <w:spacing w:before="0" w:beforeAutospacing="0" w:after="0" w:afterAutospacing="0" w:line="420" w:lineRule="exact"/>
      </w:pPr>
      <w:r w:rsidRPr="002F335A">
        <w:rPr>
          <w:rFonts w:hint="eastAsia"/>
        </w:rPr>
        <w:t> </w:t>
      </w:r>
    </w:p>
    <w:p w14:paraId="79276558" w14:textId="77777777" w:rsidR="00DD3859" w:rsidRPr="002F335A" w:rsidRDefault="00447A15">
      <w:pPr>
        <w:pStyle w:val="a9"/>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9"/>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9"/>
        <w:spacing w:before="0" w:beforeAutospacing="0" w:after="0" w:afterAutospacing="0" w:line="420" w:lineRule="exact"/>
      </w:pPr>
      <w:r w:rsidRPr="002F335A">
        <w:rPr>
          <w:rFonts w:hint="eastAsia"/>
        </w:rPr>
        <w:t> </w:t>
      </w:r>
    </w:p>
    <w:p w14:paraId="0FD55A53" w14:textId="77777777" w:rsidR="00DD3859" w:rsidRPr="002F335A" w:rsidRDefault="00447A15">
      <w:pPr>
        <w:pStyle w:val="a9"/>
        <w:spacing w:before="0" w:beforeAutospacing="0" w:after="0" w:afterAutospacing="0" w:line="420" w:lineRule="exact"/>
      </w:pPr>
      <w:r w:rsidRPr="002F335A">
        <w:rPr>
          <w:rFonts w:hint="eastAsia"/>
        </w:rPr>
        <w:t>授权方</w:t>
      </w:r>
    </w:p>
    <w:p w14:paraId="06F6EA3D" w14:textId="77777777" w:rsidR="00DD3859" w:rsidRPr="002F335A" w:rsidRDefault="00447A15">
      <w:pPr>
        <w:pStyle w:val="a9"/>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9"/>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9"/>
        <w:spacing w:before="0" w:beforeAutospacing="0" w:after="0" w:afterAutospacing="0" w:line="420" w:lineRule="exact"/>
      </w:pPr>
      <w:r w:rsidRPr="002F335A">
        <w:rPr>
          <w:rFonts w:hint="eastAsia"/>
        </w:rPr>
        <w:t> </w:t>
      </w:r>
    </w:p>
    <w:p w14:paraId="7A925781" w14:textId="77777777" w:rsidR="00DD3859" w:rsidRPr="002F335A" w:rsidRDefault="00447A15">
      <w:pPr>
        <w:pStyle w:val="a9"/>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9"/>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9"/>
        <w:spacing w:before="0" w:beforeAutospacing="0" w:after="0" w:afterAutospacing="0" w:line="420" w:lineRule="exact"/>
      </w:pPr>
      <w:r w:rsidRPr="002F335A">
        <w:rPr>
          <w:rFonts w:hint="eastAsia"/>
        </w:rPr>
        <w:t> </w:t>
      </w:r>
    </w:p>
    <w:p w14:paraId="6775DF2F" w14:textId="77777777" w:rsidR="00DD3859" w:rsidRPr="002F335A" w:rsidRDefault="00447A15">
      <w:pPr>
        <w:pStyle w:val="a9"/>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9"/>
        <w:spacing w:before="0" w:beforeAutospacing="0" w:after="0" w:afterAutospacing="0" w:line="420" w:lineRule="exact"/>
      </w:pPr>
      <w:r w:rsidRPr="002F335A">
        <w:rPr>
          <w:rFonts w:hint="eastAsia"/>
        </w:rPr>
        <w:t> </w:t>
      </w:r>
    </w:p>
    <w:p w14:paraId="09E9313B" w14:textId="77777777" w:rsidR="00DD3859" w:rsidRPr="002F335A" w:rsidRDefault="00447A15">
      <w:pPr>
        <w:pStyle w:val="a9"/>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p w14:paraId="5B08DFEA" w14:textId="77777777" w:rsidR="00DD3859" w:rsidRPr="002F335A" w:rsidRDefault="00447A15">
            <w:pPr>
              <w:pStyle w:val="a9"/>
              <w:spacing w:before="0" w:beforeAutospacing="0" w:after="0" w:afterAutospacing="0" w:line="420" w:lineRule="exact"/>
              <w:jc w:val="center"/>
            </w:pPr>
            <w:r w:rsidRPr="002F335A">
              <w:rPr>
                <w:rStyle w:val="ac"/>
                <w:rFonts w:hint="eastAsia"/>
              </w:rPr>
              <w:t>要求：真实有效且内容完整、清晰、整洁。</w:t>
            </w:r>
          </w:p>
          <w:p w14:paraId="7E83000D"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9" w:name="_Toc34296082"/>
      <w:bookmarkStart w:id="10" w:name="_Toc34311365"/>
      <w:r w:rsidRPr="002F335A">
        <w:rPr>
          <w:b/>
          <w:szCs w:val="28"/>
        </w:rPr>
        <w:br w:type="page"/>
      </w:r>
    </w:p>
    <w:bookmarkEnd w:id="9"/>
    <w:bookmarkEnd w:id="10"/>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27BB0340" w:rsidR="00DD3859" w:rsidRPr="002F335A" w:rsidRDefault="00287097">
      <w:r>
        <w:rPr>
          <w:rFonts w:hint="eastAsia"/>
        </w:rPr>
        <w:t>供应商</w:t>
      </w:r>
      <w:r w:rsidR="00447A15" w:rsidRPr="002F335A">
        <w:rPr>
          <w:rFonts w:hint="eastAsia"/>
        </w:rPr>
        <w:t>名称（公章）：</w:t>
      </w:r>
    </w:p>
    <w:p w14:paraId="28EC1076" w14:textId="77777777" w:rsidR="00DD3859" w:rsidRPr="002F335A" w:rsidRDefault="00DD3859">
      <w:pPr>
        <w:rPr>
          <w:u w:val="single"/>
        </w:rPr>
      </w:pPr>
    </w:p>
    <w:p w14:paraId="034039B1" w14:textId="57DC5042" w:rsidR="00DD3859" w:rsidRPr="002F335A" w:rsidRDefault="00287097">
      <w:pPr>
        <w:rPr>
          <w:u w:val="single"/>
        </w:rPr>
      </w:pPr>
      <w:r>
        <w:rPr>
          <w:rFonts w:hint="eastAsia"/>
        </w:rPr>
        <w:t>采购编号</w:t>
      </w:r>
      <w:r w:rsidR="00447A15" w:rsidRPr="002F335A">
        <w:rPr>
          <w:rFonts w:hint="eastAsia"/>
        </w:rPr>
        <w:t>：</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3157BE75" w:rsidR="00DD3859" w:rsidRPr="002F335A" w:rsidRDefault="002F3E74">
      <w:pPr>
        <w:pStyle w:val="3"/>
        <w:numPr>
          <w:ilvl w:val="0"/>
          <w:numId w:val="2"/>
        </w:numPr>
        <w:spacing w:line="360" w:lineRule="auto"/>
        <w:jc w:val="center"/>
        <w:rPr>
          <w:rFonts w:hAnsi="宋体" w:cs="宋体"/>
          <w:b/>
          <w:szCs w:val="28"/>
        </w:rPr>
      </w:pPr>
      <w:r>
        <w:rPr>
          <w:rFonts w:hAnsi="宋体" w:cs="宋体" w:hint="eastAsia"/>
          <w:b/>
          <w:szCs w:val="28"/>
        </w:rPr>
        <w:lastRenderedPageBreak/>
        <w:t>分项报价表</w:t>
      </w:r>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68DD7E21" w:rsidR="00DD3859" w:rsidRPr="002F335A" w:rsidRDefault="00287097">
      <w:r>
        <w:rPr>
          <w:rFonts w:hint="eastAsia"/>
        </w:rPr>
        <w:t>采购编号</w:t>
      </w:r>
      <w:r w:rsidR="00447A15" w:rsidRPr="002F335A">
        <w:rPr>
          <w:rFonts w:hint="eastAsia"/>
        </w:rPr>
        <w:t>：</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12DE1916" w:rsidR="007B524A" w:rsidRPr="002F335A" w:rsidRDefault="007B524A" w:rsidP="007B524A">
            <w:pPr>
              <w:widowControl w:val="0"/>
              <w:jc w:val="center"/>
              <w:rPr>
                <w:rFonts w:cs="Times New Roman"/>
              </w:rPr>
            </w:pPr>
            <w:r w:rsidRPr="002F335A">
              <w:rPr>
                <w:rFonts w:cs="Times New Roman" w:hint="eastAsia"/>
              </w:rPr>
              <w:t>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05D29A5D" w14:textId="77777777" w:rsidR="00287097" w:rsidRDefault="00287097" w:rsidP="00287097">
      <w:pPr>
        <w:spacing w:line="360" w:lineRule="auto"/>
      </w:pPr>
      <w:bookmarkStart w:id="11" w:name="_Hlk118927523"/>
    </w:p>
    <w:p w14:paraId="5DDD47AC" w14:textId="77777777" w:rsidR="00287097" w:rsidRDefault="00287097" w:rsidP="00287097">
      <w:pPr>
        <w:spacing w:line="360" w:lineRule="auto"/>
      </w:pPr>
    </w:p>
    <w:p w14:paraId="3E900F3C" w14:textId="77777777" w:rsidR="00287097" w:rsidRDefault="00287097" w:rsidP="00287097">
      <w:pPr>
        <w:spacing w:line="360" w:lineRule="auto"/>
      </w:pPr>
    </w:p>
    <w:p w14:paraId="5D5AC7CC" w14:textId="77777777" w:rsidR="00287097" w:rsidRDefault="00287097" w:rsidP="00287097">
      <w:pPr>
        <w:spacing w:line="360" w:lineRule="auto"/>
      </w:pPr>
    </w:p>
    <w:p w14:paraId="3A6BEBF7" w14:textId="37A5592C" w:rsidR="00287097" w:rsidRDefault="00287097" w:rsidP="00287097">
      <w:pPr>
        <w:spacing w:line="360" w:lineRule="auto"/>
      </w:pPr>
      <w:r>
        <w:rPr>
          <w:rFonts w:hint="eastAsia"/>
        </w:rPr>
        <w:t>供应商名称（盖章）：</w:t>
      </w:r>
    </w:p>
    <w:p w14:paraId="594841E3" w14:textId="77777777" w:rsidR="00287097" w:rsidRDefault="00287097" w:rsidP="00287097">
      <w:pPr>
        <w:spacing w:line="360" w:lineRule="auto"/>
      </w:pPr>
    </w:p>
    <w:p w14:paraId="7C9FBD53" w14:textId="36E4D01F" w:rsidR="00DD3859" w:rsidRPr="002F335A" w:rsidRDefault="00287097">
      <w:pPr>
        <w:rPr>
          <w:b/>
          <w:sz w:val="28"/>
          <w:szCs w:val="28"/>
        </w:rPr>
      </w:pPr>
      <w:r>
        <w:rPr>
          <w:rFonts w:hint="eastAsia"/>
        </w:rPr>
        <w:t>法定代表人或代理人（签字或盖章）：</w:t>
      </w:r>
      <w:bookmarkEnd w:id="11"/>
      <w:r>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2" w:name="_Toc34311367"/>
      <w:bookmarkStart w:id="13" w:name="_Toc34296084"/>
      <w:r w:rsidRPr="002F335A">
        <w:rPr>
          <w:rFonts w:hAnsi="宋体" w:cs="宋体" w:hint="eastAsia"/>
          <w:b/>
          <w:szCs w:val="28"/>
        </w:rPr>
        <w:lastRenderedPageBreak/>
        <w:t>技术规格和商务偏离表</w:t>
      </w:r>
      <w:bookmarkEnd w:id="12"/>
      <w:bookmarkEnd w:id="13"/>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4"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proofErr w:type="gramStart"/>
            <w:r w:rsidRPr="002F335A">
              <w:rPr>
                <w:rFonts w:hint="eastAsia"/>
              </w:rPr>
              <w:t>偏离值</w:t>
            </w:r>
            <w:proofErr w:type="gramEnd"/>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4DAC3528" w:rsidR="00DD3859" w:rsidRPr="002F335A" w:rsidRDefault="00287097">
      <w:r>
        <w:rPr>
          <w:rFonts w:hint="eastAsia"/>
        </w:rPr>
        <w:t>供应商</w:t>
      </w:r>
      <w:r w:rsidR="00447A15" w:rsidRPr="002F335A">
        <w:rPr>
          <w:rFonts w:hint="eastAsia"/>
        </w:rPr>
        <w:t>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65EFF37A" w:rsidR="00DD3859" w:rsidRPr="002F335A" w:rsidRDefault="00447A15">
      <w:pPr>
        <w:adjustRightInd w:val="0"/>
        <w:spacing w:line="360" w:lineRule="auto"/>
        <w:rPr>
          <w:b/>
          <w:sz w:val="28"/>
          <w:szCs w:val="28"/>
          <w:shd w:val="clear" w:color="auto" w:fill="FFFFFF"/>
          <w:lang w:bidi="ar"/>
        </w:rPr>
      </w:pPr>
      <w:r w:rsidRPr="002F335A">
        <w:rPr>
          <w:rFonts w:hint="eastAsia"/>
        </w:rPr>
        <w:t>注：请各位</w:t>
      </w:r>
      <w:r w:rsidR="00287097">
        <w:rPr>
          <w:rFonts w:hint="eastAsia"/>
        </w:rPr>
        <w:t>供应</w:t>
      </w:r>
      <w:proofErr w:type="gramStart"/>
      <w:r w:rsidR="00287097">
        <w:rPr>
          <w:rFonts w:hint="eastAsia"/>
        </w:rPr>
        <w:t>商</w:t>
      </w:r>
      <w:r w:rsidRPr="002F335A">
        <w:rPr>
          <w:rFonts w:hint="eastAsia"/>
        </w:rPr>
        <w:t>按照</w:t>
      </w:r>
      <w:proofErr w:type="gramEnd"/>
      <w:r w:rsidRPr="002F335A">
        <w:rPr>
          <w:rFonts w:hint="eastAsia"/>
        </w:rPr>
        <w:t>以上表格形式逐项应答配置要求内容，在</w:t>
      </w:r>
      <w:proofErr w:type="gramStart"/>
      <w:r w:rsidRPr="002F335A">
        <w:rPr>
          <w:rFonts w:hint="eastAsia"/>
        </w:rPr>
        <w:t>偏离值</w:t>
      </w:r>
      <w:proofErr w:type="gramEnd"/>
      <w:r w:rsidRPr="002F335A">
        <w:rPr>
          <w:rFonts w:hint="eastAsia"/>
        </w:rPr>
        <w:t>一栏内如实填写“无偏离、正偏离或负偏离”，</w:t>
      </w:r>
      <w:r w:rsidR="00287097" w:rsidRPr="000E2E44">
        <w:rPr>
          <w:rFonts w:hint="eastAsia"/>
        </w:rPr>
        <w:t>如无偏离，请在表格中填“无偏离”。</w:t>
      </w:r>
      <w:r w:rsidRPr="002F335A">
        <w:rPr>
          <w:rFonts w:hint="eastAsia"/>
        </w:rPr>
        <w:t>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15" w:name="_Toc34311368"/>
      <w:bookmarkEnd w:id="14"/>
      <w:r w:rsidRPr="002F335A">
        <w:rPr>
          <w:rFonts w:hint="eastAsia"/>
          <w:b/>
          <w:bCs/>
          <w:szCs w:val="32"/>
        </w:rPr>
        <w:lastRenderedPageBreak/>
        <w:t>服务承诺书</w:t>
      </w:r>
      <w:bookmarkEnd w:id="15"/>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8D51" w14:textId="77777777" w:rsidR="003F1E59" w:rsidRDefault="003F1E59">
      <w:r>
        <w:separator/>
      </w:r>
    </w:p>
  </w:endnote>
  <w:endnote w:type="continuationSeparator" w:id="0">
    <w:p w14:paraId="421AD973" w14:textId="77777777" w:rsidR="003F1E59" w:rsidRDefault="003F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737" w14:textId="24DC6006"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158A9" w:rsidRPr="006158A9">
      <w:rPr>
        <w:caps/>
        <w:noProof/>
        <w:color w:val="4472C4" w:themeColor="accent1"/>
        <w:lang w:val="zh-CN"/>
      </w:rPr>
      <w:t>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0F8" w14:textId="50600A06" w:rsidR="00DD3859" w:rsidRDefault="00447A15">
    <w:pPr>
      <w:pStyle w:val="a5"/>
      <w:jc w:val="center"/>
    </w:pPr>
    <w:r>
      <w:fldChar w:fldCharType="begin"/>
    </w:r>
    <w:r>
      <w:instrText>PAGE   \* MERGEFORMAT</w:instrText>
    </w:r>
    <w:r>
      <w:fldChar w:fldCharType="separate"/>
    </w:r>
    <w:r w:rsidR="006158A9">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204F" w14:textId="77777777" w:rsidR="003F1E59" w:rsidRDefault="003F1E59">
      <w:r>
        <w:separator/>
      </w:r>
    </w:p>
  </w:footnote>
  <w:footnote w:type="continuationSeparator" w:id="0">
    <w:p w14:paraId="0D2B5C05" w14:textId="77777777" w:rsidR="003F1E59" w:rsidRDefault="003F1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24AF5"/>
    <w:rsid w:val="00031496"/>
    <w:rsid w:val="00033DA1"/>
    <w:rsid w:val="0004491C"/>
    <w:rsid w:val="000542AB"/>
    <w:rsid w:val="00074992"/>
    <w:rsid w:val="00090824"/>
    <w:rsid w:val="00095D40"/>
    <w:rsid w:val="00096E40"/>
    <w:rsid w:val="000B29AA"/>
    <w:rsid w:val="000C3EB0"/>
    <w:rsid w:val="000E0C6D"/>
    <w:rsid w:val="000E0E15"/>
    <w:rsid w:val="000E7F86"/>
    <w:rsid w:val="000F44E6"/>
    <w:rsid w:val="000F5486"/>
    <w:rsid w:val="00100777"/>
    <w:rsid w:val="00104494"/>
    <w:rsid w:val="0011280D"/>
    <w:rsid w:val="00113D1D"/>
    <w:rsid w:val="001254F0"/>
    <w:rsid w:val="00133F98"/>
    <w:rsid w:val="00142087"/>
    <w:rsid w:val="00172DA7"/>
    <w:rsid w:val="00192EA5"/>
    <w:rsid w:val="00195D6A"/>
    <w:rsid w:val="001A14D2"/>
    <w:rsid w:val="001A7147"/>
    <w:rsid w:val="001B1471"/>
    <w:rsid w:val="001B3E7E"/>
    <w:rsid w:val="001C0A32"/>
    <w:rsid w:val="001D029E"/>
    <w:rsid w:val="001D4F23"/>
    <w:rsid w:val="001E016D"/>
    <w:rsid w:val="001E0910"/>
    <w:rsid w:val="001E5B00"/>
    <w:rsid w:val="001F538F"/>
    <w:rsid w:val="002070CB"/>
    <w:rsid w:val="00210C51"/>
    <w:rsid w:val="002138FE"/>
    <w:rsid w:val="00223C91"/>
    <w:rsid w:val="00225682"/>
    <w:rsid w:val="00241EB5"/>
    <w:rsid w:val="00253C66"/>
    <w:rsid w:val="00272B94"/>
    <w:rsid w:val="0027715F"/>
    <w:rsid w:val="00287097"/>
    <w:rsid w:val="0029197C"/>
    <w:rsid w:val="0029259F"/>
    <w:rsid w:val="00296236"/>
    <w:rsid w:val="002979D4"/>
    <w:rsid w:val="002A23EF"/>
    <w:rsid w:val="002A3CD8"/>
    <w:rsid w:val="002B214B"/>
    <w:rsid w:val="002B21DA"/>
    <w:rsid w:val="002B51E8"/>
    <w:rsid w:val="002B5FC0"/>
    <w:rsid w:val="002C2DB0"/>
    <w:rsid w:val="002C59FE"/>
    <w:rsid w:val="002D0E63"/>
    <w:rsid w:val="002D46E3"/>
    <w:rsid w:val="002D57BB"/>
    <w:rsid w:val="002E31B5"/>
    <w:rsid w:val="002F335A"/>
    <w:rsid w:val="002F3E74"/>
    <w:rsid w:val="0030515C"/>
    <w:rsid w:val="00314A5F"/>
    <w:rsid w:val="00333FF3"/>
    <w:rsid w:val="0034380C"/>
    <w:rsid w:val="00347A50"/>
    <w:rsid w:val="00351533"/>
    <w:rsid w:val="0035299E"/>
    <w:rsid w:val="00353498"/>
    <w:rsid w:val="003830D1"/>
    <w:rsid w:val="003A5F01"/>
    <w:rsid w:val="003C2D9B"/>
    <w:rsid w:val="003C488F"/>
    <w:rsid w:val="003D701D"/>
    <w:rsid w:val="003F0F60"/>
    <w:rsid w:val="003F1E59"/>
    <w:rsid w:val="003F54F0"/>
    <w:rsid w:val="00401179"/>
    <w:rsid w:val="00402CD2"/>
    <w:rsid w:val="00403D9D"/>
    <w:rsid w:val="00427AC1"/>
    <w:rsid w:val="00434B9B"/>
    <w:rsid w:val="00447A15"/>
    <w:rsid w:val="00461BE5"/>
    <w:rsid w:val="00476905"/>
    <w:rsid w:val="004878C9"/>
    <w:rsid w:val="004916D9"/>
    <w:rsid w:val="00494592"/>
    <w:rsid w:val="004A259C"/>
    <w:rsid w:val="004A3D96"/>
    <w:rsid w:val="004B12E2"/>
    <w:rsid w:val="004B4A59"/>
    <w:rsid w:val="004C1CEB"/>
    <w:rsid w:val="004C583A"/>
    <w:rsid w:val="004D311D"/>
    <w:rsid w:val="004D4EE6"/>
    <w:rsid w:val="004E0FAE"/>
    <w:rsid w:val="005105B7"/>
    <w:rsid w:val="00512B22"/>
    <w:rsid w:val="005176F1"/>
    <w:rsid w:val="00525412"/>
    <w:rsid w:val="0053528C"/>
    <w:rsid w:val="00536526"/>
    <w:rsid w:val="0054687D"/>
    <w:rsid w:val="00574578"/>
    <w:rsid w:val="0058740B"/>
    <w:rsid w:val="005A35B0"/>
    <w:rsid w:val="005A3E4A"/>
    <w:rsid w:val="005A6D55"/>
    <w:rsid w:val="005B142F"/>
    <w:rsid w:val="005E301D"/>
    <w:rsid w:val="005F39F5"/>
    <w:rsid w:val="005F7996"/>
    <w:rsid w:val="006037F4"/>
    <w:rsid w:val="00606035"/>
    <w:rsid w:val="00611231"/>
    <w:rsid w:val="006158A9"/>
    <w:rsid w:val="00616645"/>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109"/>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74E67"/>
    <w:rsid w:val="0088032A"/>
    <w:rsid w:val="008839A9"/>
    <w:rsid w:val="00893FFB"/>
    <w:rsid w:val="008B0A8C"/>
    <w:rsid w:val="008B0F8E"/>
    <w:rsid w:val="008B1842"/>
    <w:rsid w:val="008C3F56"/>
    <w:rsid w:val="008C51C7"/>
    <w:rsid w:val="008D285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77966"/>
    <w:rsid w:val="00A8031A"/>
    <w:rsid w:val="00A85D4A"/>
    <w:rsid w:val="00A94A16"/>
    <w:rsid w:val="00A9639E"/>
    <w:rsid w:val="00AE6BB6"/>
    <w:rsid w:val="00B0353C"/>
    <w:rsid w:val="00B16EE2"/>
    <w:rsid w:val="00B341CF"/>
    <w:rsid w:val="00B43254"/>
    <w:rsid w:val="00B602C5"/>
    <w:rsid w:val="00B71CB2"/>
    <w:rsid w:val="00B80132"/>
    <w:rsid w:val="00B84F05"/>
    <w:rsid w:val="00B91C01"/>
    <w:rsid w:val="00B94496"/>
    <w:rsid w:val="00BA0062"/>
    <w:rsid w:val="00BA10AD"/>
    <w:rsid w:val="00BB0291"/>
    <w:rsid w:val="00BB7388"/>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945B1"/>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20B3B"/>
    <w:rsid w:val="00E313F3"/>
    <w:rsid w:val="00E31D56"/>
    <w:rsid w:val="00E32D64"/>
    <w:rsid w:val="00E3719C"/>
    <w:rsid w:val="00E4141F"/>
    <w:rsid w:val="00E6382E"/>
    <w:rsid w:val="00E63C04"/>
    <w:rsid w:val="00E64529"/>
    <w:rsid w:val="00E76D12"/>
    <w:rsid w:val="00E95DC5"/>
    <w:rsid w:val="00EA00C8"/>
    <w:rsid w:val="00EA5E7A"/>
    <w:rsid w:val="00ED45F2"/>
    <w:rsid w:val="00EE01B8"/>
    <w:rsid w:val="00EF3ED5"/>
    <w:rsid w:val="00F025C7"/>
    <w:rsid w:val="00F13AF2"/>
    <w:rsid w:val="00F13E2F"/>
    <w:rsid w:val="00F20843"/>
    <w:rsid w:val="00F23D1B"/>
    <w:rsid w:val="00F30E1E"/>
    <w:rsid w:val="00F32684"/>
    <w:rsid w:val="00F32E81"/>
    <w:rsid w:val="00F40AF7"/>
    <w:rsid w:val="00F51B94"/>
    <w:rsid w:val="00F60F02"/>
    <w:rsid w:val="00F64499"/>
    <w:rsid w:val="00F71483"/>
    <w:rsid w:val="00F77A43"/>
    <w:rsid w:val="00F8239A"/>
    <w:rsid w:val="00F84583"/>
    <w:rsid w:val="00F858F8"/>
    <w:rsid w:val="00F85BB7"/>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18A0A"/>
  <w15:docId w15:val="{CB76C127-1E98-4ADC-B790-942C29B1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593</Words>
  <Characters>3384</Characters>
  <Application>Microsoft Office Word</Application>
  <DocSecurity>0</DocSecurity>
  <Lines>28</Lines>
  <Paragraphs>7</Paragraphs>
  <ScaleCrop>false</ScaleCrop>
  <Company>Microsoft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171</cp:revision>
  <cp:lastPrinted>2020-07-09T03:08:00Z</cp:lastPrinted>
  <dcterms:created xsi:type="dcterms:W3CDTF">2019-09-25T05:25:00Z</dcterms:created>
  <dcterms:modified xsi:type="dcterms:W3CDTF">2022-11-11T06:56:00Z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